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11"/>
      </w:tblGrid>
      <w:tr w:rsidR="00107670" w:rsidTr="00107670">
        <w:tc>
          <w:tcPr>
            <w:tcW w:w="4928" w:type="dxa"/>
          </w:tcPr>
          <w:p w:rsidR="00107670" w:rsidRDefault="00107670" w:rsidP="00107670"/>
          <w:p w:rsidR="00107670" w:rsidRDefault="00107670" w:rsidP="00107670"/>
          <w:p w:rsidR="00107670" w:rsidRDefault="00107670" w:rsidP="00107670">
            <w:r>
              <w:rPr>
                <w:noProof/>
              </w:rPr>
              <w:drawing>
                <wp:inline distT="0" distB="0" distL="0" distR="0" wp14:anchorId="3E6D0953" wp14:editId="780B9C67">
                  <wp:extent cx="1005840" cy="95123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107670" w:rsidRDefault="00107670" w:rsidP="0010767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07C00CB" wp14:editId="603762CE">
                  <wp:extent cx="756000" cy="135185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1351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670" w:rsidRDefault="00107670">
      <w:pPr>
        <w:jc w:val="center"/>
      </w:pPr>
    </w:p>
    <w:p w:rsidR="00416977" w:rsidRPr="00107670" w:rsidRDefault="00107670">
      <w:pPr>
        <w:jc w:val="center"/>
        <w:rPr>
          <w:b/>
          <w:sz w:val="28"/>
          <w:szCs w:val="28"/>
        </w:rPr>
      </w:pPr>
      <w:r w:rsidRPr="00107670">
        <w:rPr>
          <w:b/>
          <w:sz w:val="28"/>
          <w:szCs w:val="28"/>
        </w:rPr>
        <w:t>План МБУДО «ДШИ №6» на 2025 год</w:t>
      </w:r>
    </w:p>
    <w:p w:rsidR="00416977" w:rsidRDefault="00416977">
      <w:pPr>
        <w:jc w:val="center"/>
      </w:pPr>
    </w:p>
    <w:p w:rsidR="00416977" w:rsidRDefault="00416977">
      <w:pPr>
        <w:jc w:val="center"/>
        <w:rPr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1"/>
        <w:gridCol w:w="1418"/>
        <w:gridCol w:w="1676"/>
        <w:gridCol w:w="1687"/>
        <w:gridCol w:w="1984"/>
      </w:tblGrid>
      <w:tr w:rsidR="00107670" w:rsidTr="00107670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 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Дата и время проведения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Место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проведения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Предполагаемое число посетителей (чел.)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 w:rsidP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Стоимость мероприятия</w:t>
            </w:r>
          </w:p>
        </w:tc>
      </w:tr>
      <w:tr w:rsidR="00107670" w:rsidTr="00107670">
        <w:tc>
          <w:tcPr>
            <w:tcW w:w="9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 w:rsidP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Культурно-просветительская, воспитательная работа.</w:t>
            </w:r>
          </w:p>
        </w:tc>
      </w:tr>
      <w:tr w:rsidR="00107670" w:rsidTr="00107670">
        <w:trPr>
          <w:trHeight w:val="88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tabs>
                <w:tab w:val="left" w:pos="1230"/>
                <w:tab w:val="center" w:pos="174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Выставка учащихся отделения изобразительного искусства МБУДО «ДШИ №6»</w:t>
            </w:r>
          </w:p>
          <w:p w:rsidR="00107670" w:rsidRDefault="00107670">
            <w:pPr>
              <w:tabs>
                <w:tab w:val="left" w:pos="1230"/>
                <w:tab w:val="center" w:pos="1744"/>
              </w:tabs>
              <w:jc w:val="center"/>
            </w:pPr>
            <w:r>
              <w:rPr>
                <w:sz w:val="22"/>
              </w:rPr>
              <w:t xml:space="preserve"> «Здравствуй, зима!»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16.12.2024-20.01.2025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25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Лекция – беседа «Мой любимый край»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 w:rsidP="00502962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16.01.2025 18:30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МБУДО</w:t>
            </w:r>
          </w:p>
          <w:p w:rsidR="00107670" w:rsidRDefault="00107670" w:rsidP="00502962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25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Городской мастер-класс на хореографическом отделении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Дата и время уточняются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МБУДО</w:t>
            </w:r>
          </w:p>
          <w:p w:rsidR="00107670" w:rsidRDefault="00107670" w:rsidP="00502962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25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 xml:space="preserve">Выставка работ учащихся МБУДО «ДШИ №6»  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«Красота спасет мир»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20.01.2025-01.02.2025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Ежедневно 09:00-18:00 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18"/>
              </w:rPr>
              <w:t>(кроме воскресенья)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25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Собрание учащихся МБУДО «ДШИ №6» для просмотра фильма о вреде наркотиков и </w:t>
            </w:r>
            <w:proofErr w:type="spellStart"/>
            <w:r>
              <w:rPr>
                <w:sz w:val="22"/>
              </w:rPr>
              <w:t>табакокурения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23.01.2025 18:00</w:t>
            </w:r>
          </w:p>
          <w:p w:rsidR="00107670" w:rsidRDefault="00107670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МБУДО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 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25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Школьный конкурс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 xml:space="preserve"> «Звучит кантилена»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21.01.2025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 xml:space="preserve">«ДШИ №6» 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747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Выставка работ учащихся МБУДО «ДШИ №6»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 xml:space="preserve">«Дружим всей планетой!» </w:t>
            </w:r>
          </w:p>
          <w:p w:rsidR="00107670" w:rsidRDefault="00107670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01.02.2025-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15.02.2025</w:t>
            </w:r>
          </w:p>
          <w:p w:rsidR="00107670" w:rsidRDefault="00107670">
            <w:pPr>
              <w:pStyle w:val="a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Ежедневно 09:00-18:00 </w:t>
            </w:r>
          </w:p>
          <w:p w:rsidR="00107670" w:rsidRDefault="00107670">
            <w:pPr>
              <w:pStyle w:val="a6"/>
              <w:jc w:val="center"/>
              <w:rPr>
                <w:sz w:val="16"/>
              </w:rPr>
            </w:pPr>
            <w:r>
              <w:rPr>
                <w:sz w:val="16"/>
              </w:rPr>
              <w:t>кроме воскресенья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502962">
        <w:trPr>
          <w:trHeight w:val="52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Урок памяти «Летопись блокадного Ленинграда»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30.01.2025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18:00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МБУДО</w:t>
            </w:r>
          </w:p>
          <w:p w:rsidR="00107670" w:rsidRDefault="00107670" w:rsidP="00502962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747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Творческая встреча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хоровых коллективов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ДШИ №6 и ДШИ №2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и время уточняются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МБУДО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747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XIII межрегиональный семинар педагогов-художников ДШИ и ДХШ «Методические размышления»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18.02.2025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10:00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МБУДО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747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Инсталляция учащихся отделения изобразительного искусства МБУДО «ДШИ №6», посвященная Дню защитника Отечества «Виват!»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20.02.2025-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28.02.2025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Ежедневно 09:00-18:00 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18"/>
              </w:rPr>
              <w:t>(кроме воскресенья)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МБУДО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747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Выставка работ учащихся отделения </w:t>
            </w:r>
            <w:proofErr w:type="gramStart"/>
            <w:r>
              <w:rPr>
                <w:sz w:val="22"/>
              </w:rPr>
              <w:t>ИЗО</w:t>
            </w:r>
            <w:proofErr w:type="gramEnd"/>
            <w:r>
              <w:rPr>
                <w:sz w:val="22"/>
              </w:rPr>
              <w:t xml:space="preserve">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МБУДО «ДШИ №6»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«Лучшее» 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(по итогам 2 четверти)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27.02.2025-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15.02.2025</w:t>
            </w:r>
          </w:p>
          <w:p w:rsidR="00107670" w:rsidRDefault="00107670">
            <w:pPr>
              <w:pStyle w:val="a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Ежедневно 09:00-18:00 </w:t>
            </w:r>
          </w:p>
          <w:p w:rsidR="00107670" w:rsidRDefault="00107670">
            <w:pPr>
              <w:pStyle w:val="a6"/>
              <w:jc w:val="center"/>
              <w:rPr>
                <w:sz w:val="16"/>
              </w:rPr>
            </w:pPr>
            <w:r>
              <w:rPr>
                <w:sz w:val="16"/>
              </w:rPr>
              <w:t>кроме воскресенья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747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Лекция-беседа "Героями не рождаются, героями становятся...".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27.02.2025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МБУДО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747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Коллаж-поздравление к Международному женскому дню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04.03.2025-13.03.2025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МБУДО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 xml:space="preserve">«ДШИ №6» </w:t>
            </w:r>
          </w:p>
          <w:p w:rsidR="00107670" w:rsidRDefault="00107670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747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Концерт, посвященный 8 марта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«Музыкальная открытка»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06.03.2025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17:00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Актовый зал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965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Лекция-беседа с учащимися младших классов МБУДО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«ДШИ №6»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«Что я знаю о своих правах?»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20.03.2025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18:30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502962">
        <w:trPr>
          <w:trHeight w:val="753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Музыкально-теоретическая олимпиада по элементарной теории музыки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24.03.2025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09:00; 15:00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 w:rsidP="00502962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502962">
        <w:trPr>
          <w:trHeight w:val="654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Отчетный концерт хореографического отделения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«Весенняя капель»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26.03.2025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18:30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ГДК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965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Выставка работ учащихся отделения </w:t>
            </w:r>
            <w:proofErr w:type="gramStart"/>
            <w:r>
              <w:rPr>
                <w:sz w:val="22"/>
              </w:rPr>
              <w:t>ИЗО</w:t>
            </w:r>
            <w:proofErr w:type="gramEnd"/>
            <w:r>
              <w:rPr>
                <w:sz w:val="22"/>
              </w:rPr>
              <w:t xml:space="preserve">, </w:t>
            </w:r>
          </w:p>
          <w:p w:rsidR="00107670" w:rsidRDefault="00107670">
            <w:pPr>
              <w:pStyle w:val="a6"/>
              <w:jc w:val="center"/>
            </w:pPr>
            <w:proofErr w:type="gramStart"/>
            <w:r>
              <w:rPr>
                <w:sz w:val="22"/>
              </w:rPr>
              <w:t>посвященная</w:t>
            </w:r>
            <w:proofErr w:type="gramEnd"/>
            <w:r>
              <w:rPr>
                <w:sz w:val="22"/>
              </w:rPr>
              <w:t xml:space="preserve"> 35-летию школы </w:t>
            </w:r>
          </w:p>
          <w:p w:rsidR="00107670" w:rsidRDefault="00107670">
            <w:pPr>
              <w:pStyle w:val="a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01.04.2025-18.04.2025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МБУДО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 xml:space="preserve">«ДШИ №6» </w:t>
            </w:r>
          </w:p>
          <w:p w:rsidR="00107670" w:rsidRDefault="00107670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502962">
        <w:trPr>
          <w:trHeight w:val="82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Беседа с учащимися старших классов МБУДО «ДШИ №6» «Нет экстремизму!»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03.04.2025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18:30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2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 xml:space="preserve">Инсталляция к празднику Пасхи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 xml:space="preserve">16.04.2025-23.04.2025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2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Отчетный концерт школы, посвященный 35-летию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16.04.2025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18:00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Владимирская областная филармонии имени С. И. Танеева Концертный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150-00</w:t>
            </w:r>
          </w:p>
        </w:tc>
      </w:tr>
      <w:tr w:rsidR="00107670" w:rsidTr="00107670">
        <w:trPr>
          <w:trHeight w:val="2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Собрание учащихся МБУДО «ДШИ №6» для просмотра фильма о вреде алкоголя и наркотиков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10.04.2025 18:00</w:t>
            </w:r>
          </w:p>
          <w:p w:rsidR="00107670" w:rsidRDefault="00107670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МБУДО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 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2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TableContents"/>
              <w:jc w:val="center"/>
            </w:pPr>
            <w:r>
              <w:rPr>
                <w:sz w:val="22"/>
              </w:rPr>
              <w:t>Литературно-музыкальный салон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Апрель 2025г.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МБУК «Центральная городская библиотека» г. </w:t>
            </w:r>
            <w:r>
              <w:rPr>
                <w:sz w:val="22"/>
              </w:rPr>
              <w:lastRenderedPageBreak/>
              <w:t>Владимира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2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TableContents"/>
              <w:jc w:val="center"/>
            </w:pPr>
            <w:r>
              <w:rPr>
                <w:sz w:val="22"/>
              </w:rPr>
              <w:lastRenderedPageBreak/>
              <w:t xml:space="preserve">Выставка работ учащихся отделения </w:t>
            </w:r>
            <w:proofErr w:type="gramStart"/>
            <w:r>
              <w:rPr>
                <w:sz w:val="22"/>
              </w:rPr>
              <w:t>ИЗО</w:t>
            </w:r>
            <w:proofErr w:type="gramEnd"/>
            <w:r>
              <w:rPr>
                <w:sz w:val="22"/>
              </w:rPr>
              <w:t>, посвященная 80-летию Победы в ВОВ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Апрель 2025г.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МБУДО ДШИ №6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2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Вступительные экзамены после РЭР и 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24-25.04.2025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15:30-16:50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17:00-19:00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2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Инсталляция, посвященная празднику весны и труда «Мир, Май, Труд!»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24.04.2025-05.05.2025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2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Выставка работ учащихся МБУДО «ДШИ №6»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 xml:space="preserve">«Дружим всей планетой!»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29.04.2025-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14.05.2025</w:t>
            </w:r>
          </w:p>
          <w:p w:rsidR="00107670" w:rsidRDefault="00107670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2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Инсталляция, посвященная Дню Победы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«Виват!»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05.05.2025-15.05.2025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36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Концерт, посвященный 80-летию Победы в ВОВ 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«И помнит мир спасенный»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08.05.2025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36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Лекция-беседа с учащимися младших классов МБУДО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«ДШИ №6»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«Что такое толерантность?»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15.05.2025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36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Отчетный концерт на отделении РЭР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«Веселые нотки»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17.05.2025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09:00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36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Конкурс «Маленькая страна» на отделении 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17.05.2025</w:t>
            </w:r>
          </w:p>
          <w:p w:rsidR="00107670" w:rsidRDefault="00107670" w:rsidP="00502962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10:00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 w:rsidP="00502962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36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Участие учащихся хорового отделения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МБУДО «ДШИ №6» в «Ассамблее хоров» в рамках празднования Дня Славянской письменности и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24.05.2025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13:00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Театральная площадь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36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Выпускной вечер хореографического отделения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Май 2025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ГДК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Выставка выпускников отделения </w:t>
            </w:r>
            <w:proofErr w:type="gramStart"/>
            <w:r>
              <w:rPr>
                <w:sz w:val="22"/>
              </w:rPr>
              <w:t>ИЗО</w:t>
            </w:r>
            <w:proofErr w:type="gramEnd"/>
          </w:p>
          <w:p w:rsidR="00107670" w:rsidRDefault="00107670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Май 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Выставка учащихся МБУДО «ДШИ №6», посвященная </w:t>
            </w:r>
            <w:proofErr w:type="gramStart"/>
            <w:r>
              <w:rPr>
                <w:sz w:val="22"/>
              </w:rPr>
              <w:t>Международному</w:t>
            </w:r>
            <w:proofErr w:type="gramEnd"/>
            <w:r>
              <w:rPr>
                <w:sz w:val="22"/>
              </w:rPr>
              <w:t xml:space="preserve">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Дню защиты детей «Волшебный мир детства»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23.05.2025- 06.06.2025</w:t>
            </w:r>
          </w:p>
          <w:p w:rsidR="00107670" w:rsidRDefault="00107670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Выпускной вечер учащихся МБУДО «ДШИ №6»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27.05.2025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16:00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МБУДО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Вступительные экзамены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на отделения РЭР, ОП и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в 1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28.05.2025-29.05.2025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15:30-16:50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17:00-19:00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Виртуальная выставка </w:t>
            </w:r>
            <w:r>
              <w:rPr>
                <w:sz w:val="22"/>
              </w:rPr>
              <w:lastRenderedPageBreak/>
              <w:t xml:space="preserve">учащихся МБУДО «ДШИ №6», посвященная  Дню России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«Наш дом – Россия»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09.06.2025-</w:t>
            </w:r>
            <w:r>
              <w:rPr>
                <w:sz w:val="22"/>
              </w:rPr>
              <w:lastRenderedPageBreak/>
              <w:t>16.08.2025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Виртуальная выставка МБУДО «ДШИ №6», посвященная Вишневому спасу «Владимирская вишня»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11.06.2025-08.08.2025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TableContents"/>
              <w:jc w:val="center"/>
            </w:pPr>
            <w:r>
              <w:rPr>
                <w:sz w:val="22"/>
              </w:rPr>
              <w:t>Выставка работ учащихся отделения изобразительного искусства «Владимир - город трудовой доблести»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08.08.2025-27.08.2025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  <w:p w:rsidR="00107670" w:rsidRDefault="00107670">
            <w:pPr>
              <w:pStyle w:val="TableContents"/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Инсталляция, посвященная Дню Государственного флага 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Российской 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18.08.2025-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29.08.2025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Ежедневно 09:00-18:00 </w:t>
            </w:r>
          </w:p>
          <w:p w:rsidR="00107670" w:rsidRDefault="00107670">
            <w:pPr>
              <w:jc w:val="center"/>
            </w:pPr>
            <w:r>
              <w:rPr>
                <w:sz w:val="18"/>
              </w:rPr>
              <w:t>(кроме воскресенья)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Выставка учащихся МБУДО «ДШИ №6», посвященная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Дню города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«Этот город самый лучший»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25.08.2025-13.09.2025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 xml:space="preserve">Инсталляция учащихся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«ДШИ №6» 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«День знаний!»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29.08.2025-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10.09.2025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Ежедневно 09:00-18:00 </w:t>
            </w:r>
          </w:p>
          <w:p w:rsidR="00107670" w:rsidRDefault="00107670">
            <w:pPr>
              <w:jc w:val="center"/>
            </w:pPr>
            <w:r>
              <w:rPr>
                <w:sz w:val="18"/>
              </w:rPr>
              <w:t>(кроме воскресенья)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27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Торжественная линейка, посвященная Дню знаний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«Снова в школу!»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01.09.2025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15:00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27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Выставка работ учащихся МБУДО «ДШИ №6»  «Красота спасет мир»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13.09.2025-29.09.2025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tabs>
                <w:tab w:val="left" w:pos="142"/>
              </w:tabs>
              <w:jc w:val="center"/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27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Собрание учащихся МБУДО «ДШИ №6» для просмотра фильма о вреде 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наркотиков и алкоголя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18.09.2025 18:30</w:t>
            </w:r>
          </w:p>
          <w:p w:rsidR="00107670" w:rsidRDefault="00107670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МБУДО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 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27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Беседа с учащимися средних классов МБУДО «ДШИ №6» «Нет экстремизму!»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25.09.2025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18:30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Выставка работ учащихся МБУДО «ДШИ №6»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 xml:space="preserve">«Дружим всей планетой!»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29.09.2025-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11.10.2025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Ежедневно 09:00-18:00 </w:t>
            </w:r>
          </w:p>
          <w:p w:rsidR="00107670" w:rsidRDefault="001076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(кроме воскресенья)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proofErr w:type="gramStart"/>
            <w:r>
              <w:rPr>
                <w:sz w:val="22"/>
              </w:rPr>
              <w:t>Лекция-беседа с учащимися</w:t>
            </w:r>
            <w:r>
              <w:t xml:space="preserve"> </w:t>
            </w:r>
            <w:r>
              <w:rPr>
                <w:sz w:val="22"/>
              </w:rPr>
              <w:t xml:space="preserve">МБУДО «ДШИ №6» посвященная дню воссоединения ДНР, ЛНР, Запорожской и Херсонской областей с РФ </w:t>
            </w:r>
            <w:proofErr w:type="gramEnd"/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«Нам с Россией по пути»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30.09.2025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18:30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 xml:space="preserve">Инсталляция учащихся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МБУДО «ДШИ №6», </w:t>
            </w:r>
          </w:p>
          <w:p w:rsidR="00107670" w:rsidRDefault="00107670">
            <w:pPr>
              <w:jc w:val="center"/>
            </w:pPr>
            <w:proofErr w:type="gramStart"/>
            <w:r>
              <w:rPr>
                <w:sz w:val="22"/>
              </w:rPr>
              <w:t>посвященная</w:t>
            </w:r>
            <w:proofErr w:type="gramEnd"/>
            <w:r>
              <w:rPr>
                <w:sz w:val="22"/>
              </w:rPr>
              <w:t xml:space="preserve"> Дню музыки и Дню учителя «Профессии прекрасней нет на свете!»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lastRenderedPageBreak/>
              <w:t>01.10.2025-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lastRenderedPageBreak/>
              <w:t>10.11.2025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Ежедневно 09:00-18:00 </w:t>
            </w:r>
          </w:p>
          <w:p w:rsidR="00107670" w:rsidRDefault="00107670">
            <w:pPr>
              <w:jc w:val="center"/>
            </w:pPr>
            <w:r>
              <w:rPr>
                <w:sz w:val="18"/>
              </w:rPr>
              <w:t>(кроме воскресенья)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lastRenderedPageBreak/>
              <w:t xml:space="preserve">МБУДО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lastRenderedPageBreak/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Лекция-беседа с учащимися младших классов МБУДО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«ДШИ №6»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«Что такое толерантность?»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02.10.2025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Концерт учащихся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«ДШИ №6», </w:t>
            </w:r>
          </w:p>
          <w:p w:rsidR="00107670" w:rsidRDefault="00107670">
            <w:pPr>
              <w:jc w:val="center"/>
            </w:pPr>
            <w:proofErr w:type="gramStart"/>
            <w:r>
              <w:rPr>
                <w:sz w:val="22"/>
              </w:rPr>
              <w:t>посвященный</w:t>
            </w:r>
            <w:proofErr w:type="gramEnd"/>
            <w:r>
              <w:rPr>
                <w:sz w:val="22"/>
              </w:rPr>
              <w:t xml:space="preserve"> Дню музыки и Дню учителя «Профессии прекрасней нет на свете!»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02.10.2025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18:30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Лекция-беседа с учащимися младших классов МБУДО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«ДШИ №6» 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0"/>
              </w:rPr>
              <w:t>«</w:t>
            </w:r>
            <w:r>
              <w:rPr>
                <w:sz w:val="22"/>
              </w:rPr>
              <w:t>Что я знаю о своих правах?</w:t>
            </w:r>
            <w:r>
              <w:rPr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16.10.2025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18:30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Выставка работ учащихся отделения </w:t>
            </w:r>
            <w:proofErr w:type="gramStart"/>
            <w:r>
              <w:rPr>
                <w:sz w:val="22"/>
              </w:rPr>
              <w:t>ИЗО</w:t>
            </w:r>
            <w:proofErr w:type="gramEnd"/>
            <w:r>
              <w:rPr>
                <w:sz w:val="22"/>
              </w:rPr>
              <w:t xml:space="preserve"> </w:t>
            </w:r>
          </w:p>
          <w:p w:rsidR="00107670" w:rsidRDefault="00107670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МБУДО «ДШИ №6»</w:t>
            </w:r>
          </w:p>
          <w:p w:rsidR="00107670" w:rsidRDefault="00107670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«Лучшее»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Октябрь 2025г.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Лекция-беседа с учащимися старших классов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«Страницы России», </w:t>
            </w:r>
            <w:proofErr w:type="gramStart"/>
            <w:r>
              <w:rPr>
                <w:sz w:val="22"/>
              </w:rPr>
              <w:t>посвященная</w:t>
            </w:r>
            <w:proofErr w:type="gramEnd"/>
            <w:r>
              <w:rPr>
                <w:sz w:val="22"/>
              </w:rPr>
              <w:t xml:space="preserve"> Дню народного единства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06.11.2025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18:00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Школьный конкурс «Самый сильный», посвященный Дню военной присяги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20.11.2025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18:00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Школьный конкурс 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«Лучшая растяжка»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21.11.2025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18:00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«ДШИ №6»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Собрание учащихся МБУДО «ДШИ №6» для просмотра фильма о вреде </w:t>
            </w:r>
            <w:proofErr w:type="spellStart"/>
            <w:r>
              <w:rPr>
                <w:sz w:val="22"/>
              </w:rPr>
              <w:t>табакокурения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13.11.2025 18:00</w:t>
            </w:r>
          </w:p>
          <w:p w:rsidR="00107670" w:rsidRDefault="00107670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МБУДО</w:t>
            </w:r>
          </w:p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 xml:space="preserve"> 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Концерт учащихся МБУДО «ДШИ №6», посвященный международному Дню матери «Самой лучшей, дорогой!»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27.11.2025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18:30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Школьный конкурс народного отделения «Зимняя мозаика»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Декабрь 2025г.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tabs>
                <w:tab w:val="left" w:pos="14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Концерт учащихся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МБУДО «ДШИ №6»,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 xml:space="preserve"> посвященный международному Дню инвалидов «Раскрасим мир яркими цветами!»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04.12.2025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pStyle w:val="a6"/>
              <w:tabs>
                <w:tab w:val="left" w:pos="14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Литературно-музыкальный салон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Декабрь 2025г.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ОДРИ</w:t>
            </w:r>
          </w:p>
          <w:p w:rsidR="00107670" w:rsidRDefault="00107670">
            <w:pPr>
              <w:pStyle w:val="a6"/>
              <w:tabs>
                <w:tab w:val="left" w:pos="142"/>
              </w:tabs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  <w:p w:rsidR="00107670" w:rsidRDefault="00107670">
            <w:pPr>
              <w:jc w:val="center"/>
              <w:rPr>
                <w:sz w:val="22"/>
              </w:rPr>
            </w:pP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TableContents"/>
              <w:jc w:val="center"/>
            </w:pPr>
            <w:r>
              <w:rPr>
                <w:sz w:val="22"/>
              </w:rPr>
              <w:t>Новогодний концерт хореографического отделения «Снежный вальс»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TableContents"/>
              <w:jc w:val="center"/>
            </w:pPr>
            <w:r>
              <w:rPr>
                <w:sz w:val="22"/>
              </w:rPr>
              <w:t>Декабрь 2025г.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ГДК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Выставка учащихся отделения изобразительного искусства МБУДО «ДШИ №6»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«Здравствуй, Зима!»</w:t>
            </w:r>
          </w:p>
          <w:p w:rsidR="00107670" w:rsidRDefault="00107670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12.12.2025-15.01.2026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Ежедневно 09:00-18:00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(кроме воскресенья)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«ДШИ №6» </w:t>
            </w:r>
          </w:p>
          <w:p w:rsidR="00107670" w:rsidRDefault="00107670">
            <w:pPr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Концерт учащихся фольклорного отделения «Зимние посиделки»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Декабрь 2025г.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Концерт учащихся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хорового отделения 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«Мелодия зимней сказки»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Декабрь 2025г.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Рождественский концерт академического хора старших классов</w:t>
            </w:r>
            <w:r>
              <w:t xml:space="preserve"> </w:t>
            </w:r>
            <w:r>
              <w:rPr>
                <w:sz w:val="22"/>
              </w:rPr>
              <w:t>МБУДО «ДШИ №6»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« В преддверии Рождества»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и время уточняются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Храм</w:t>
            </w:r>
            <w:proofErr w:type="gramStart"/>
            <w:r>
              <w:rPr>
                <w:sz w:val="22"/>
              </w:rPr>
              <w:t xml:space="preserve"> С</w:t>
            </w:r>
            <w:proofErr w:type="gramEnd"/>
            <w:r>
              <w:rPr>
                <w:sz w:val="22"/>
              </w:rPr>
              <w:t>в. Розария и Пресвятой Девы Марии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 w:rsidP="0050296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Новогодний концерт учащихся отделения подготовки </w:t>
            </w:r>
            <w:bookmarkStart w:id="0" w:name="_GoBack"/>
            <w:bookmarkEnd w:id="0"/>
            <w:r>
              <w:rPr>
                <w:sz w:val="22"/>
              </w:rPr>
              <w:t>«Новогоднее поздравление!»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20.12.2025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Новогодний концерт учащихся отделения РЭР МБУДО «ДШИ №6»  «Волшебный сундучок»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20.12.2025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Концерт учащихся фортепианного отделения «Новогодний серпантин»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</w:pPr>
            <w:r>
              <w:rPr>
                <w:sz w:val="22"/>
              </w:rPr>
              <w:t>25.12.2025 18:00</w:t>
            </w:r>
          </w:p>
          <w:p w:rsidR="00107670" w:rsidRDefault="00107670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МБУДО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«ДШИ №6»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t>Вход свободный</w:t>
            </w:r>
          </w:p>
        </w:tc>
      </w:tr>
      <w:tr w:rsidR="00502962" w:rsidTr="00CF15C6">
        <w:trPr>
          <w:trHeight w:val="89"/>
        </w:trPr>
        <w:tc>
          <w:tcPr>
            <w:tcW w:w="9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962" w:rsidRDefault="00502962">
            <w:pPr>
              <w:jc w:val="center"/>
            </w:pPr>
            <w:r>
              <w:t>Методическая работа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Педагогический совет МБУДО «ДШИ №6» на тему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«План на III четверть 2024-2025 учебного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11.01.2025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Педагогический совет МБУДО «ДШИ №6» на тему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«Итоги III четверти 2024-2025 учебного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20.03.2025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Педагогический совет МБУДО «ДШИ №6» на тему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«Итоги IV четверти 2024-2025 учебного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29.05.2025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Педагогический совет МБУДО «ДШИ №6» на тему</w:t>
            </w:r>
          </w:p>
          <w:p w:rsidR="00107670" w:rsidRDefault="00107670" w:rsidP="005029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«Итоги 2024-2025 учеб</w:t>
            </w:r>
            <w:proofErr w:type="gramStart"/>
            <w:r w:rsidR="00502962"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06.06.2025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Актовый зал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Педагогический совет МБУДО «ДШИ №6» на тему</w:t>
            </w:r>
          </w:p>
          <w:p w:rsidR="00107670" w:rsidRDefault="00107670" w:rsidP="005029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«План на 2025-2026 учеб</w:t>
            </w:r>
            <w:proofErr w:type="gramStart"/>
            <w:r w:rsidR="00502962"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од»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</w:pPr>
            <w:r>
              <w:rPr>
                <w:sz w:val="22"/>
              </w:rPr>
              <w:t>28.08.2025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Актовый зал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Педагогический совет МБУДО «ДШИ №6» на тему</w:t>
            </w:r>
          </w:p>
          <w:p w:rsidR="00107670" w:rsidRDefault="00107670" w:rsidP="005029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«Итоги I четверти 2025-2026 учебного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23.10.2025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Актовый зал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  <w:tr w:rsidR="00107670" w:rsidTr="00107670">
        <w:trPr>
          <w:trHeight w:val="8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Педагогический совет МБУДО «ДШИ №6» на тему</w:t>
            </w:r>
          </w:p>
          <w:p w:rsidR="00107670" w:rsidRDefault="00107670">
            <w:pPr>
              <w:jc w:val="center"/>
            </w:pPr>
            <w:r>
              <w:rPr>
                <w:sz w:val="22"/>
              </w:rPr>
              <w:t>«Итоги II четверти 2025-2026 учебного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25.12.2025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МБУДО </w:t>
            </w:r>
          </w:p>
          <w:p w:rsidR="00107670" w:rsidRDefault="00107670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«ДШИ №6»</w:t>
            </w:r>
          </w:p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Актовый зал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670" w:rsidRDefault="0010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Вход свободный</w:t>
            </w:r>
          </w:p>
        </w:tc>
      </w:tr>
    </w:tbl>
    <w:p w:rsidR="00416977" w:rsidRDefault="00107670">
      <w:r>
        <w:t xml:space="preserve">      </w:t>
      </w:r>
    </w:p>
    <w:sectPr w:rsidR="00416977">
      <w:pgSz w:w="11906" w:h="16838"/>
      <w:pgMar w:top="993" w:right="849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416977"/>
    <w:rsid w:val="00107670"/>
    <w:rsid w:val="00416977"/>
    <w:rsid w:val="0050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  <w:pPr>
      <w:widowControl w:val="0"/>
    </w:pPr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0">
    <w:name w:val="heading 2"/>
    <w:next w:val="a"/>
    <w:link w:val="21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2"/>
    <w:link w:val="a3"/>
    <w:rPr>
      <w:sz w:val="24"/>
    </w:rPr>
  </w:style>
  <w:style w:type="paragraph" w:styleId="22">
    <w:name w:val="toc 2"/>
    <w:next w:val="a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2"/>
    <w:link w:val="12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TableContents">
    <w:name w:val="Table Contents"/>
    <w:basedOn w:val="a"/>
    <w:link w:val="TableContents0"/>
  </w:style>
  <w:style w:type="character" w:customStyle="1" w:styleId="TableContents0">
    <w:name w:val="Table Contents"/>
    <w:basedOn w:val="2"/>
    <w:link w:val="TableContents"/>
    <w:rPr>
      <w:sz w:val="24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9">
    <w:name w:val="Заголовок"/>
    <w:basedOn w:val="a"/>
    <w:next w:val="a3"/>
    <w:link w:val="aa"/>
    <w:pPr>
      <w:keepNext/>
      <w:spacing w:before="240" w:after="120"/>
    </w:pPr>
    <w:rPr>
      <w:rFonts w:ascii="Arial" w:hAnsi="Arial"/>
      <w:sz w:val="28"/>
    </w:rPr>
  </w:style>
  <w:style w:type="character" w:customStyle="1" w:styleId="aa">
    <w:name w:val="Заголовок"/>
    <w:basedOn w:val="2"/>
    <w:link w:val="a9"/>
    <w:rPr>
      <w:rFonts w:ascii="Arial" w:hAnsi="Arial"/>
      <w:sz w:val="28"/>
    </w:rPr>
  </w:style>
  <w:style w:type="character" w:customStyle="1" w:styleId="2">
    <w:name w:val="Обычный2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4">
    <w:name w:val="Основной шрифт абзаца1"/>
    <w:link w:val="1"/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styleId="ab">
    <w:name w:val="Balloon Text"/>
    <w:basedOn w:val="a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2"/>
    <w:link w:val="ab"/>
    <w:rPr>
      <w:rFonts w:ascii="Tahoma" w:hAnsi="Tahoma"/>
      <w:sz w:val="16"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24"/>
    <w:rPr>
      <w:color w:val="000080"/>
      <w:u w:val="single" w:color="000080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d">
    <w:name w:val="Title"/>
    <w:next w:val="ae"/>
    <w:link w:val="af"/>
    <w:uiPriority w:val="10"/>
    <w:qFormat/>
    <w:rPr>
      <w:rFonts w:ascii="XO Thames" w:hAnsi="XO Thames"/>
      <w:b/>
      <w:sz w:val="52"/>
    </w:rPr>
  </w:style>
  <w:style w:type="character" w:customStyle="1" w:styleId="17">
    <w:name w:val="Название1"/>
    <w:basedOn w:val="aa"/>
    <w:rPr>
      <w:rFonts w:ascii="Arial" w:hAnsi="Arial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e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1a">
    <w:name w:val="Подзаголовок1"/>
    <w:basedOn w:val="aa"/>
    <w:rPr>
      <w:rFonts w:ascii="Arial" w:hAnsi="Arial"/>
      <w:i/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b">
    <w:name w:val="Название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1"/>
    <w:basedOn w:val="2"/>
    <w:link w:val="1b"/>
    <w:rPr>
      <w:i/>
      <w:sz w:val="24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2"/>
    <w:link w:val="a6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24">
    <w:name w:val="Гиперссылка2"/>
    <w:link w:val="ac"/>
    <w:rPr>
      <w:color w:val="000080"/>
      <w:u w:val="single" w:color="000080"/>
    </w:rPr>
  </w:style>
  <w:style w:type="paragraph" w:styleId="af1">
    <w:name w:val="List"/>
    <w:basedOn w:val="a3"/>
    <w:link w:val="af2"/>
  </w:style>
  <w:style w:type="character" w:customStyle="1" w:styleId="af2">
    <w:name w:val="Список Знак"/>
    <w:basedOn w:val="a4"/>
    <w:link w:val="af1"/>
    <w:rPr>
      <w:sz w:val="24"/>
    </w:rPr>
  </w:style>
  <w:style w:type="character" w:customStyle="1" w:styleId="af0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3">
    <w:name w:val="Текст выноски Знак"/>
    <w:link w:val="af4"/>
    <w:rPr>
      <w:rFonts w:ascii="Tahoma" w:hAnsi="Tahoma"/>
      <w:sz w:val="16"/>
    </w:rPr>
  </w:style>
  <w:style w:type="character" w:customStyle="1" w:styleId="af4">
    <w:name w:val="Текст выноски Знак"/>
    <w:link w:val="af3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character" w:customStyle="1" w:styleId="21">
    <w:name w:val="Заголовок 2 Знак"/>
    <w:link w:val="20"/>
    <w:rPr>
      <w:rFonts w:ascii="XO Thames" w:hAnsi="XO Thames"/>
      <w:b/>
      <w:color w:val="00A0FF"/>
      <w:sz w:val="26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table" w:styleId="af5">
    <w:name w:val="Table Grid"/>
    <w:basedOn w:val="a1"/>
    <w:uiPriority w:val="59"/>
    <w:rsid w:val="00107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Натали</cp:lastModifiedBy>
  <cp:revision>3</cp:revision>
  <dcterms:created xsi:type="dcterms:W3CDTF">2025-04-03T11:09:00Z</dcterms:created>
  <dcterms:modified xsi:type="dcterms:W3CDTF">2025-04-03T11:23:00Z</dcterms:modified>
</cp:coreProperties>
</file>