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2A" w:rsidRPr="00A44F2A" w:rsidRDefault="00A44F2A" w:rsidP="00A44F2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A44F2A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A44F2A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A44F2A">
        <w:rPr>
          <w:rFonts w:ascii="Times New Roman" w:hAnsi="Times New Roman"/>
          <w:sz w:val="28"/>
          <w:szCs w:val="28"/>
        </w:rPr>
        <w:t xml:space="preserve"> </w:t>
      </w:r>
    </w:p>
    <w:p w:rsidR="00A44F2A" w:rsidRPr="00A44F2A" w:rsidRDefault="00A44F2A" w:rsidP="00A44F2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4F2A">
        <w:rPr>
          <w:rFonts w:ascii="Times New Roman" w:hAnsi="Times New Roman"/>
          <w:b/>
          <w:sz w:val="28"/>
          <w:szCs w:val="28"/>
        </w:rPr>
        <w:t>НА МУЗЫКАЛЬНОЕ ОТДЕЛЕНИЕ В 1 КЛАСС «ДШИ №6»</w:t>
      </w:r>
    </w:p>
    <w:p w:rsidR="00A44F2A" w:rsidRPr="005E3768" w:rsidRDefault="00A44F2A" w:rsidP="001C4E6E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5670"/>
      </w:tblGrid>
      <w:tr w:rsidR="00401DC8" w:rsidTr="00777268">
        <w:tc>
          <w:tcPr>
            <w:tcW w:w="992" w:type="dxa"/>
          </w:tcPr>
          <w:p w:rsidR="00401DC8" w:rsidRPr="004E7FDE" w:rsidRDefault="00401DC8" w:rsidP="00401DC8">
            <w:pPr>
              <w:tabs>
                <w:tab w:val="left" w:pos="142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№ </w:t>
            </w:r>
          </w:p>
        </w:tc>
        <w:tc>
          <w:tcPr>
            <w:tcW w:w="3402" w:type="dxa"/>
          </w:tcPr>
          <w:p w:rsidR="00401DC8" w:rsidRPr="004E7FDE" w:rsidRDefault="00401DC8" w:rsidP="00401DC8">
            <w:pPr>
              <w:tabs>
                <w:tab w:val="left" w:pos="142"/>
                <w:tab w:val="left" w:pos="2771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 w:rsidRPr="004E7FDE">
              <w:rPr>
                <w:rFonts w:ascii="Times New Roman" w:hAnsi="Times New Roman"/>
                <w:i/>
                <w:sz w:val="28"/>
                <w:szCs w:val="24"/>
              </w:rPr>
              <w:t>Фамилия Имя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ab/>
            </w:r>
          </w:p>
        </w:tc>
        <w:tc>
          <w:tcPr>
            <w:tcW w:w="5670" w:type="dxa"/>
          </w:tcPr>
          <w:p w:rsidR="00401DC8" w:rsidRPr="00F0178F" w:rsidRDefault="00401DC8" w:rsidP="00401DC8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</w:t>
            </w:r>
            <w:r w:rsidRPr="00F0178F">
              <w:rPr>
                <w:rFonts w:ascii="Times New Roman" w:hAnsi="Times New Roman"/>
                <w:i/>
                <w:sz w:val="26"/>
                <w:szCs w:val="26"/>
              </w:rPr>
              <w:t>пециальность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фортепиано (Никишина Н.В.) 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Гладченко Роман</w:t>
            </w:r>
          </w:p>
        </w:tc>
        <w:tc>
          <w:tcPr>
            <w:tcW w:w="5670" w:type="dxa"/>
          </w:tcPr>
          <w:p w:rsidR="00B967D9" w:rsidRDefault="00B967D9" w:rsidP="006A6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баян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Дрегалина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 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Зверева Арина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гитара 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хоровое пение 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Эмилия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 (Никишина Н.В.)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Колобов Максим</w:t>
            </w:r>
          </w:p>
        </w:tc>
        <w:tc>
          <w:tcPr>
            <w:tcW w:w="5670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 w:rsidRPr="00874F30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5670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Кувшинов Егор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 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Виктория</w:t>
            </w:r>
          </w:p>
        </w:tc>
        <w:tc>
          <w:tcPr>
            <w:tcW w:w="5670" w:type="dxa"/>
          </w:tcPr>
          <w:p w:rsidR="00B967D9" w:rsidRDefault="00B967D9" w:rsidP="002A0D73">
            <w:pPr>
              <w:rPr>
                <w:rFonts w:ascii="Times New Roman" w:hAnsi="Times New Roman"/>
                <w:sz w:val="28"/>
                <w:szCs w:val="28"/>
              </w:rPr>
            </w:pPr>
            <w:r w:rsidRPr="00874F30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Кучеров Захар</w:t>
            </w:r>
          </w:p>
        </w:tc>
        <w:tc>
          <w:tcPr>
            <w:tcW w:w="5670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Лялина Анна</w:t>
            </w:r>
          </w:p>
        </w:tc>
        <w:tc>
          <w:tcPr>
            <w:tcW w:w="5670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скрипка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Василиса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фортепиано 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Машкова Анастасия</w:t>
            </w:r>
          </w:p>
        </w:tc>
        <w:tc>
          <w:tcPr>
            <w:tcW w:w="5670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 w:rsidRPr="000F561B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5670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 w:rsidRPr="00874F30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5670" w:type="dxa"/>
          </w:tcPr>
          <w:p w:rsidR="00B967D9" w:rsidRDefault="00B967D9" w:rsidP="007A1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Ульяна</w:t>
            </w:r>
          </w:p>
        </w:tc>
        <w:tc>
          <w:tcPr>
            <w:tcW w:w="5670" w:type="dxa"/>
          </w:tcPr>
          <w:p w:rsidR="00B967D9" w:rsidRDefault="00B967D9" w:rsidP="00A91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Ципина Полина</w:t>
            </w:r>
          </w:p>
        </w:tc>
        <w:tc>
          <w:tcPr>
            <w:tcW w:w="5670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 w:rsidRPr="00874F30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B967D9" w:rsidTr="00777268">
        <w:tc>
          <w:tcPr>
            <w:tcW w:w="992" w:type="dxa"/>
          </w:tcPr>
          <w:p w:rsidR="00B967D9" w:rsidRPr="005C2D1F" w:rsidRDefault="00B967D9" w:rsidP="005C2D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67D9" w:rsidRDefault="00B967D9" w:rsidP="0040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Эсауленко Ангелина</w:t>
            </w:r>
          </w:p>
        </w:tc>
        <w:tc>
          <w:tcPr>
            <w:tcW w:w="5670" w:type="dxa"/>
          </w:tcPr>
          <w:p w:rsidR="00B967D9" w:rsidRDefault="00B967D9" w:rsidP="006A6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 </w:t>
            </w:r>
          </w:p>
        </w:tc>
      </w:tr>
    </w:tbl>
    <w:p w:rsidR="00401DC8" w:rsidRDefault="00401DC8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E1FF1" w:rsidRDefault="00EE1FF1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314" w:rsidRPr="008C1314" w:rsidRDefault="008C1314" w:rsidP="008C1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314">
        <w:rPr>
          <w:rFonts w:ascii="Times New Roman" w:hAnsi="Times New Roman"/>
          <w:b/>
          <w:sz w:val="28"/>
          <w:szCs w:val="28"/>
        </w:rPr>
        <w:t>Список непрошедших вступительные испытания (прослушивание)</w:t>
      </w:r>
    </w:p>
    <w:p w:rsidR="008C1314" w:rsidRPr="008C1314" w:rsidRDefault="008C1314" w:rsidP="008C1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7D9" w:rsidRDefault="00B967D9" w:rsidP="008C1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1314">
        <w:rPr>
          <w:rFonts w:ascii="Times New Roman" w:hAnsi="Times New Roman"/>
          <w:sz w:val="28"/>
          <w:szCs w:val="28"/>
        </w:rPr>
        <w:t>1. Уланова Екатерина</w:t>
      </w:r>
    </w:p>
    <w:p w:rsidR="00B967D9" w:rsidRPr="008C1314" w:rsidRDefault="00B967D9" w:rsidP="008C13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967D9">
        <w:rPr>
          <w:rFonts w:ascii="Times New Roman" w:hAnsi="Times New Roman"/>
          <w:sz w:val="28"/>
          <w:szCs w:val="28"/>
        </w:rPr>
        <w:t>Родин Михаил</w:t>
      </w: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4F30" w:rsidRDefault="00874F30" w:rsidP="00B967D9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B967D9" w:rsidRDefault="00B967D9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967D9">
        <w:rPr>
          <w:rFonts w:ascii="Times New Roman" w:hAnsi="Times New Roman"/>
          <w:sz w:val="28"/>
          <w:szCs w:val="28"/>
        </w:rPr>
        <w:t>Основание: Протокол № 1 от 20.04.2024</w:t>
      </w:r>
    </w:p>
    <w:p w:rsidR="00401DC8" w:rsidRDefault="00401DC8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01DC8">
        <w:rPr>
          <w:rFonts w:ascii="Times New Roman" w:hAnsi="Times New Roman"/>
          <w:sz w:val="28"/>
          <w:szCs w:val="28"/>
        </w:rPr>
        <w:t xml:space="preserve">Протокол № </w:t>
      </w:r>
      <w:r w:rsidR="00874F30">
        <w:rPr>
          <w:rFonts w:ascii="Times New Roman" w:hAnsi="Times New Roman"/>
          <w:sz w:val="28"/>
          <w:szCs w:val="28"/>
        </w:rPr>
        <w:t>8</w:t>
      </w:r>
      <w:r w:rsidRPr="00401DC8">
        <w:rPr>
          <w:rFonts w:ascii="Times New Roman" w:hAnsi="Times New Roman"/>
          <w:sz w:val="28"/>
          <w:szCs w:val="28"/>
        </w:rPr>
        <w:t xml:space="preserve"> от </w:t>
      </w:r>
      <w:r w:rsidR="00874F30">
        <w:rPr>
          <w:rFonts w:ascii="Times New Roman" w:hAnsi="Times New Roman"/>
          <w:sz w:val="28"/>
          <w:szCs w:val="28"/>
        </w:rPr>
        <w:t>29</w:t>
      </w:r>
      <w:r w:rsidRPr="00401DC8">
        <w:rPr>
          <w:rFonts w:ascii="Times New Roman" w:hAnsi="Times New Roman"/>
          <w:sz w:val="28"/>
          <w:szCs w:val="28"/>
        </w:rPr>
        <w:t>.0</w:t>
      </w:r>
      <w:r w:rsidR="00874F30">
        <w:rPr>
          <w:rFonts w:ascii="Times New Roman" w:hAnsi="Times New Roman"/>
          <w:sz w:val="28"/>
          <w:szCs w:val="28"/>
        </w:rPr>
        <w:t>5</w:t>
      </w:r>
      <w:r w:rsidRPr="00401DC8">
        <w:rPr>
          <w:rFonts w:ascii="Times New Roman" w:hAnsi="Times New Roman"/>
          <w:sz w:val="28"/>
          <w:szCs w:val="28"/>
        </w:rPr>
        <w:t>.20</w:t>
      </w:r>
      <w:r w:rsidR="006A628A">
        <w:rPr>
          <w:rFonts w:ascii="Times New Roman" w:hAnsi="Times New Roman"/>
          <w:sz w:val="28"/>
          <w:szCs w:val="28"/>
        </w:rPr>
        <w:t>24</w:t>
      </w:r>
    </w:p>
    <w:p w:rsidR="008C1314" w:rsidRPr="00401DC8" w:rsidRDefault="008C1314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12</w:t>
      </w:r>
      <w:r w:rsidRPr="008C1314">
        <w:rPr>
          <w:rFonts w:ascii="Times New Roman" w:hAnsi="Times New Roman"/>
          <w:sz w:val="28"/>
          <w:szCs w:val="28"/>
        </w:rPr>
        <w:t xml:space="preserve"> от 30.05.2024</w:t>
      </w:r>
    </w:p>
    <w:p w:rsidR="00401DC8" w:rsidRPr="00401DC8" w:rsidRDefault="00401DC8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1DC8">
        <w:rPr>
          <w:rFonts w:ascii="Times New Roman" w:hAnsi="Times New Roman"/>
          <w:sz w:val="28"/>
          <w:szCs w:val="28"/>
        </w:rPr>
        <w:t>Администрация МБУДО «ДШИ №6»</w:t>
      </w:r>
    </w:p>
    <w:p w:rsidR="00A44F2A" w:rsidRPr="005E3768" w:rsidRDefault="00A44F2A" w:rsidP="001C4E6E">
      <w:pPr>
        <w:rPr>
          <w:rFonts w:ascii="Times New Roman" w:hAnsi="Times New Roman"/>
          <w:sz w:val="28"/>
          <w:szCs w:val="28"/>
        </w:rPr>
      </w:pPr>
    </w:p>
    <w:sectPr w:rsidR="00A44F2A" w:rsidRPr="005E3768" w:rsidSect="0092091C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45" w:rsidRDefault="00FC0945" w:rsidP="00002C41">
      <w:pPr>
        <w:spacing w:after="0" w:line="240" w:lineRule="auto"/>
      </w:pPr>
      <w:r>
        <w:separator/>
      </w:r>
    </w:p>
  </w:endnote>
  <w:endnote w:type="continuationSeparator" w:id="0">
    <w:p w:rsidR="00FC0945" w:rsidRDefault="00FC0945" w:rsidP="0000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45" w:rsidRDefault="00FC0945" w:rsidP="00002C41">
      <w:pPr>
        <w:spacing w:after="0" w:line="240" w:lineRule="auto"/>
      </w:pPr>
      <w:r>
        <w:separator/>
      </w:r>
    </w:p>
  </w:footnote>
  <w:footnote w:type="continuationSeparator" w:id="0">
    <w:p w:rsidR="00FC0945" w:rsidRDefault="00FC0945" w:rsidP="0000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7ABC"/>
    <w:multiLevelType w:val="hybridMultilevel"/>
    <w:tmpl w:val="B88A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1"/>
    <w:rsid w:val="00002C41"/>
    <w:rsid w:val="00045D8B"/>
    <w:rsid w:val="000B3FEC"/>
    <w:rsid w:val="000C455E"/>
    <w:rsid w:val="000F517F"/>
    <w:rsid w:val="0010369F"/>
    <w:rsid w:val="00116A1D"/>
    <w:rsid w:val="00164AE2"/>
    <w:rsid w:val="001848EE"/>
    <w:rsid w:val="0018616F"/>
    <w:rsid w:val="00191FD2"/>
    <w:rsid w:val="001B7CDF"/>
    <w:rsid w:val="001C4E6E"/>
    <w:rsid w:val="00200DFB"/>
    <w:rsid w:val="002557C5"/>
    <w:rsid w:val="002604FC"/>
    <w:rsid w:val="002A0D73"/>
    <w:rsid w:val="002B361B"/>
    <w:rsid w:val="002C1A29"/>
    <w:rsid w:val="002C3002"/>
    <w:rsid w:val="002D3552"/>
    <w:rsid w:val="002D7E23"/>
    <w:rsid w:val="00316DDC"/>
    <w:rsid w:val="00364212"/>
    <w:rsid w:val="00401DC8"/>
    <w:rsid w:val="00411B27"/>
    <w:rsid w:val="00435E3E"/>
    <w:rsid w:val="00496721"/>
    <w:rsid w:val="004D5CF5"/>
    <w:rsid w:val="00583E13"/>
    <w:rsid w:val="00586EC1"/>
    <w:rsid w:val="005A235D"/>
    <w:rsid w:val="005C2D1F"/>
    <w:rsid w:val="005C6914"/>
    <w:rsid w:val="005E3768"/>
    <w:rsid w:val="005F473E"/>
    <w:rsid w:val="00640090"/>
    <w:rsid w:val="006A628A"/>
    <w:rsid w:val="006C664D"/>
    <w:rsid w:val="006E2CFB"/>
    <w:rsid w:val="006F1BB7"/>
    <w:rsid w:val="0073448E"/>
    <w:rsid w:val="007421FA"/>
    <w:rsid w:val="0077317D"/>
    <w:rsid w:val="00777268"/>
    <w:rsid w:val="0079269B"/>
    <w:rsid w:val="007956BB"/>
    <w:rsid w:val="007A573D"/>
    <w:rsid w:val="007B2D9D"/>
    <w:rsid w:val="007E27BF"/>
    <w:rsid w:val="007F11D8"/>
    <w:rsid w:val="00800235"/>
    <w:rsid w:val="008210D4"/>
    <w:rsid w:val="00821B0B"/>
    <w:rsid w:val="008361C3"/>
    <w:rsid w:val="00841282"/>
    <w:rsid w:val="00843627"/>
    <w:rsid w:val="00847754"/>
    <w:rsid w:val="00874F30"/>
    <w:rsid w:val="008C1314"/>
    <w:rsid w:val="00910587"/>
    <w:rsid w:val="00917F7E"/>
    <w:rsid w:val="0092091C"/>
    <w:rsid w:val="0094161A"/>
    <w:rsid w:val="00987FEF"/>
    <w:rsid w:val="009B5C40"/>
    <w:rsid w:val="009C62CD"/>
    <w:rsid w:val="009D3061"/>
    <w:rsid w:val="00A26F9C"/>
    <w:rsid w:val="00A44F2A"/>
    <w:rsid w:val="00A52485"/>
    <w:rsid w:val="00A5578D"/>
    <w:rsid w:val="00AA6ED2"/>
    <w:rsid w:val="00AC5FD7"/>
    <w:rsid w:val="00AD13D3"/>
    <w:rsid w:val="00AD3E17"/>
    <w:rsid w:val="00AD46D7"/>
    <w:rsid w:val="00B0055F"/>
    <w:rsid w:val="00B14A41"/>
    <w:rsid w:val="00B5700F"/>
    <w:rsid w:val="00B66C3F"/>
    <w:rsid w:val="00B967D9"/>
    <w:rsid w:val="00BB0CAC"/>
    <w:rsid w:val="00BC5D9A"/>
    <w:rsid w:val="00C226C7"/>
    <w:rsid w:val="00C3640C"/>
    <w:rsid w:val="00C6695C"/>
    <w:rsid w:val="00C77D2E"/>
    <w:rsid w:val="00C860AB"/>
    <w:rsid w:val="00C942B6"/>
    <w:rsid w:val="00CD4364"/>
    <w:rsid w:val="00CF2423"/>
    <w:rsid w:val="00D30774"/>
    <w:rsid w:val="00DC389F"/>
    <w:rsid w:val="00DC5E81"/>
    <w:rsid w:val="00DE7B96"/>
    <w:rsid w:val="00DF1EBA"/>
    <w:rsid w:val="00E07713"/>
    <w:rsid w:val="00E57047"/>
    <w:rsid w:val="00EB5701"/>
    <w:rsid w:val="00EC782A"/>
    <w:rsid w:val="00ED1E9C"/>
    <w:rsid w:val="00EE1FF1"/>
    <w:rsid w:val="00FA45C3"/>
    <w:rsid w:val="00FA69E3"/>
    <w:rsid w:val="00FC0945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table" w:styleId="a8">
    <w:name w:val="Table Grid"/>
    <w:basedOn w:val="a1"/>
    <w:uiPriority w:val="59"/>
    <w:rsid w:val="00A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table" w:styleId="a8">
    <w:name w:val="Table Grid"/>
    <w:basedOn w:val="a1"/>
    <w:uiPriority w:val="59"/>
    <w:rsid w:val="00A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ДШИ_6</dc:creator>
  <cp:lastModifiedBy>ДШИ_6</cp:lastModifiedBy>
  <cp:revision>3</cp:revision>
  <cp:lastPrinted>2024-05-31T09:06:00Z</cp:lastPrinted>
  <dcterms:created xsi:type="dcterms:W3CDTF">2024-05-31T09:06:00Z</dcterms:created>
  <dcterms:modified xsi:type="dcterms:W3CDTF">2024-06-04T07:56:00Z</dcterms:modified>
</cp:coreProperties>
</file>